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7" w:rsidRDefault="00BD295B" w:rsidP="00BD295B">
      <w:pPr>
        <w:jc w:val="center"/>
        <w:rPr>
          <w:b/>
          <w:szCs w:val="28"/>
          <w:lang w:val="uk-UA"/>
        </w:rPr>
      </w:pPr>
      <w:r w:rsidRPr="000E0ADA">
        <w:rPr>
          <w:b/>
          <w:szCs w:val="28"/>
          <w:lang w:val="uk-UA"/>
        </w:rPr>
        <w:t>Специфікація до предмета закупівлі</w:t>
      </w:r>
    </w:p>
    <w:p w:rsidR="000F3811" w:rsidRPr="000F3811" w:rsidRDefault="000F3811" w:rsidP="000F3811">
      <w:pPr>
        <w:jc w:val="center"/>
        <w:rPr>
          <w:b/>
          <w:szCs w:val="28"/>
          <w:lang w:val="uk-UA"/>
        </w:rPr>
      </w:pPr>
      <w:r w:rsidRPr="000F3811">
        <w:rPr>
          <w:b/>
          <w:szCs w:val="28"/>
          <w:lang w:val="uk-UA"/>
        </w:rPr>
        <w:t>ДК</w:t>
      </w:r>
      <w:r w:rsidR="0052074E">
        <w:rPr>
          <w:b/>
          <w:szCs w:val="28"/>
          <w:lang w:val="uk-UA"/>
        </w:rPr>
        <w:t xml:space="preserve"> </w:t>
      </w:r>
      <w:r w:rsidRPr="000F3811">
        <w:rPr>
          <w:b/>
          <w:szCs w:val="28"/>
          <w:lang w:val="uk-UA"/>
        </w:rPr>
        <w:t>021:2015 код 15810000-9 «Хлібопродукти, свіжовипечені хлібобулочні та кондитерські вироби»</w:t>
      </w:r>
    </w:p>
    <w:p w:rsidR="00BD295B" w:rsidRPr="000E0ADA" w:rsidRDefault="00BD295B" w:rsidP="00BD295B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981"/>
        <w:gridCol w:w="3686"/>
      </w:tblGrid>
      <w:tr w:rsidR="00E6771D" w:rsidRPr="000E0ADA" w:rsidTr="00052AD1">
        <w:tc>
          <w:tcPr>
            <w:tcW w:w="562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</w:tcPr>
          <w:p w:rsidR="00E6771D" w:rsidRPr="000E0ADA" w:rsidRDefault="00E6771D" w:rsidP="00890832">
            <w:pPr>
              <w:ind w:left="-107" w:right="-104"/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81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>Кіль</w:t>
            </w:r>
            <w:r w:rsidR="00890832">
              <w:rPr>
                <w:b/>
                <w:sz w:val="24"/>
                <w:szCs w:val="24"/>
                <w:lang w:val="uk-UA"/>
              </w:rPr>
              <w:t>-</w:t>
            </w:r>
            <w:r w:rsidRPr="000E0ADA">
              <w:rPr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3686" w:type="dxa"/>
          </w:tcPr>
          <w:p w:rsidR="00E6771D" w:rsidRPr="000E0ADA" w:rsidRDefault="00E6771D" w:rsidP="00E677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E0ADA">
              <w:rPr>
                <w:b/>
                <w:sz w:val="24"/>
                <w:szCs w:val="24"/>
                <w:lang w:val="uk-UA"/>
              </w:rPr>
              <w:t xml:space="preserve">Технічні  та якісні характеристики </w:t>
            </w:r>
          </w:p>
        </w:tc>
      </w:tr>
      <w:tr w:rsidR="000E0ADA" w:rsidRPr="000E0ADA" w:rsidTr="00052AD1">
        <w:tc>
          <w:tcPr>
            <w:tcW w:w="562" w:type="dxa"/>
          </w:tcPr>
          <w:p w:rsidR="000E0ADA" w:rsidRPr="000E0ADA" w:rsidRDefault="000E0ADA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0E0ADA" w:rsidRPr="000E0ADA" w:rsidRDefault="000E0ADA" w:rsidP="003D6B4C">
            <w:pPr>
              <w:rPr>
                <w:sz w:val="24"/>
                <w:szCs w:val="24"/>
                <w:lang w:val="uk-UA"/>
              </w:rPr>
            </w:pP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Круасан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E0ADA" w:rsidRPr="000E0ADA" w:rsidRDefault="000E0ADA" w:rsidP="00890832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0E0ADA" w:rsidRPr="000E0ADA" w:rsidRDefault="000E0ADA" w:rsidP="00890832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0E0ADA" w:rsidRPr="000E0ADA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згущенним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молоком (фасований/в упаковці), вагою не менше 80 г</w:t>
            </w:r>
            <w:r w:rsidRPr="000E0A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rPr>
          <w:trHeight w:val="607"/>
        </w:trPr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Круасан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шоколадом (фасований/в упаковці), вагою не менше 80 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182546" w:rsidRDefault="003D6B4C" w:rsidP="00CB5EC4">
            <w:r w:rsidRPr="000E0ADA">
              <w:rPr>
                <w:iCs/>
                <w:sz w:val="24"/>
                <w:szCs w:val="24"/>
                <w:lang w:val="uk-UA"/>
              </w:rPr>
              <w:t>з бринзою та шпинатом, (фасований/в упаковці), вагою не менше 80 г</w:t>
            </w:r>
            <w: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вишнею,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75г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Default="003D6B4C" w:rsidP="00182546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абрикосом,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75 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2546" w:rsidRDefault="00182546" w:rsidP="00182546"/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182546" w:rsidRPr="000E0ADA" w:rsidRDefault="00182546" w:rsidP="003D6B4C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3D6B4C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з куркою та грибами</w:t>
            </w:r>
            <w:r w:rsidRPr="000E0ADA">
              <w:rPr>
                <w:iCs/>
                <w:sz w:val="24"/>
                <w:szCs w:val="24"/>
                <w:lang w:val="uk-UA"/>
              </w:rPr>
              <w:t>, (фасований/в упаковці), 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:rsidR="00182546" w:rsidRPr="000E0ADA" w:rsidRDefault="00182546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Default="002830C5" w:rsidP="00182546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шинкою та сиром,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82546" w:rsidRDefault="00182546" w:rsidP="00CB5EC4"/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182546" w:rsidRPr="000E0ADA" w:rsidRDefault="00182546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Слойка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3686" w:type="dxa"/>
          </w:tcPr>
          <w:p w:rsidR="00182546" w:rsidRPr="00D74AFC" w:rsidRDefault="002830C5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>з сиром, 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182546" w:rsidRPr="000E0ADA" w:rsidRDefault="002830C5" w:rsidP="002830C5">
            <w:pPr>
              <w:rPr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Сосиска в тісті</w:t>
            </w:r>
            <w:r w:rsidR="00182546"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3686" w:type="dxa"/>
          </w:tcPr>
          <w:p w:rsidR="00182546" w:rsidRDefault="002830C5" w:rsidP="00182546">
            <w:r w:rsidRPr="000E0ADA">
              <w:rPr>
                <w:iCs/>
                <w:sz w:val="24"/>
                <w:szCs w:val="24"/>
                <w:lang w:val="uk-UA"/>
              </w:rPr>
              <w:t>(фасований/в упаковці),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110 г</w:t>
            </w:r>
            <w: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02" w:type="dxa"/>
          </w:tcPr>
          <w:p w:rsidR="00182546" w:rsidRPr="000E0ADA" w:rsidRDefault="00182546" w:rsidP="00052AD1">
            <w:pPr>
              <w:rPr>
                <w:sz w:val="24"/>
                <w:szCs w:val="24"/>
                <w:lang w:val="uk-UA"/>
              </w:rPr>
            </w:pP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Сочник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182546" w:rsidRPr="00D74AFC" w:rsidRDefault="00052AD1" w:rsidP="00052AD1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iCs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0E0ADA">
              <w:rPr>
                <w:iCs/>
                <w:sz w:val="24"/>
                <w:szCs w:val="24"/>
                <w:lang w:val="uk-UA"/>
              </w:rPr>
              <w:t>творогом</w:t>
            </w:r>
            <w:proofErr w:type="spellEnd"/>
            <w:r w:rsidRPr="000E0ADA">
              <w:rPr>
                <w:iCs/>
                <w:sz w:val="24"/>
                <w:szCs w:val="24"/>
                <w:lang w:val="uk-UA"/>
              </w:rPr>
              <w:t xml:space="preserve">, </w:t>
            </w:r>
            <w:r w:rsidR="002830C5" w:rsidRPr="000E0ADA">
              <w:rPr>
                <w:iCs/>
                <w:sz w:val="24"/>
                <w:szCs w:val="24"/>
                <w:lang w:val="uk-UA"/>
              </w:rPr>
              <w:t>(фасований/в упаковці), вагою не менше</w:t>
            </w:r>
            <w:r w:rsidR="002830C5" w:rsidRPr="000E0ADA">
              <w:rPr>
                <w:sz w:val="24"/>
                <w:szCs w:val="24"/>
                <w:lang w:val="uk-UA"/>
              </w:rPr>
              <w:t xml:space="preserve"> 75 г</w:t>
            </w:r>
            <w:r w:rsidR="002830C5" w:rsidRPr="00D74AF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182546" w:rsidRPr="000E0ADA" w:rsidRDefault="00182546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3686" w:type="dxa"/>
          </w:tcPr>
          <w:p w:rsidR="00182546" w:rsidRDefault="00390130" w:rsidP="00182546">
            <w:r w:rsidRPr="000E0ADA">
              <w:rPr>
                <w:sz w:val="24"/>
                <w:szCs w:val="24"/>
                <w:lang w:val="uk-UA"/>
              </w:rPr>
              <w:t>«Дружба»,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80 г</w:t>
            </w:r>
            <w:r>
              <w:t xml:space="preserve"> </w:t>
            </w:r>
          </w:p>
        </w:tc>
      </w:tr>
      <w:tr w:rsidR="00182546" w:rsidRPr="000E0ADA" w:rsidTr="00052AD1">
        <w:tc>
          <w:tcPr>
            <w:tcW w:w="562" w:type="dxa"/>
          </w:tcPr>
          <w:p w:rsidR="00182546" w:rsidRPr="000E0ADA" w:rsidRDefault="00182546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</w:tcPr>
          <w:p w:rsidR="00182546" w:rsidRPr="000E0ADA" w:rsidRDefault="00182546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182546" w:rsidRPr="000E0ADA" w:rsidRDefault="00182546" w:rsidP="00182546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3686" w:type="dxa"/>
          </w:tcPr>
          <w:p w:rsidR="00182546" w:rsidRPr="00D74AFC" w:rsidRDefault="00390130" w:rsidP="00182546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«Заварне»,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60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0E0ADA">
              <w:rPr>
                <w:sz w:val="24"/>
                <w:szCs w:val="24"/>
                <w:lang w:val="uk-UA"/>
              </w:rPr>
              <w:t>Картошка</w:t>
            </w:r>
            <w:proofErr w:type="spellEnd"/>
            <w:r w:rsidRPr="000E0ADA">
              <w:rPr>
                <w:sz w:val="24"/>
                <w:szCs w:val="24"/>
                <w:lang w:val="uk-UA"/>
              </w:rPr>
              <w:t>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90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402" w:type="dxa"/>
          </w:tcPr>
          <w:p w:rsidR="00CB5EC4" w:rsidRPr="000E0ADA" w:rsidRDefault="00CB5EC4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3686" w:type="dxa"/>
          </w:tcPr>
          <w:p w:rsidR="00CB5EC4" w:rsidRPr="00D74AFC" w:rsidRDefault="002830C5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«Корзинка з кремом </w:t>
            </w:r>
            <w:proofErr w:type="spellStart"/>
            <w:r w:rsidRPr="000E0ADA">
              <w:rPr>
                <w:sz w:val="24"/>
                <w:szCs w:val="24"/>
                <w:lang w:val="uk-UA"/>
              </w:rPr>
              <w:t>терамісу</w:t>
            </w:r>
            <w:proofErr w:type="spellEnd"/>
            <w:r w:rsidRPr="000E0ADA">
              <w:rPr>
                <w:sz w:val="24"/>
                <w:szCs w:val="24"/>
                <w:lang w:val="uk-UA"/>
              </w:rPr>
              <w:t>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90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402" w:type="dxa"/>
          </w:tcPr>
          <w:p w:rsidR="00CB5EC4" w:rsidRPr="000E0ADA" w:rsidRDefault="00CB5EC4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Pr="00D74AFC" w:rsidRDefault="002830C5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«Корзинка з полуничним наповнювачем»,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70 г</w:t>
            </w:r>
          </w:p>
        </w:tc>
      </w:tr>
      <w:tr w:rsidR="00CB5EC4" w:rsidRPr="00052AD1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402" w:type="dxa"/>
          </w:tcPr>
          <w:p w:rsidR="00CB5EC4" w:rsidRPr="000E0ADA" w:rsidRDefault="00CB5EC4" w:rsidP="002830C5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Pr="00052AD1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52AD1">
              <w:rPr>
                <w:sz w:val="24"/>
                <w:szCs w:val="24"/>
                <w:lang w:val="uk-UA"/>
              </w:rPr>
              <w:t>«Лимонне»,</w:t>
            </w:r>
            <w:r w:rsidRPr="00052AD1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52AD1">
              <w:rPr>
                <w:sz w:val="24"/>
                <w:szCs w:val="24"/>
                <w:lang w:val="uk-UA"/>
              </w:rPr>
              <w:t xml:space="preserve"> 80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«Медове»,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100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0E0ADA">
              <w:rPr>
                <w:sz w:val="24"/>
                <w:szCs w:val="24"/>
                <w:lang w:val="uk-UA"/>
              </w:rPr>
              <w:t>Наполеончик</w:t>
            </w:r>
            <w:proofErr w:type="spellEnd"/>
            <w:r w:rsidRPr="000E0ADA">
              <w:rPr>
                <w:sz w:val="24"/>
                <w:szCs w:val="24"/>
                <w:lang w:val="uk-UA"/>
              </w:rPr>
              <w:t>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120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3686" w:type="dxa"/>
          </w:tcPr>
          <w:p w:rsidR="00CB5EC4" w:rsidRPr="00D74AFC" w:rsidRDefault="0039013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«Празьке»,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100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402" w:type="dxa"/>
          </w:tcPr>
          <w:p w:rsidR="00CB5EC4" w:rsidRPr="000E0ADA" w:rsidRDefault="00CB5EC4" w:rsidP="0039013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Pr="00D74AFC" w:rsidRDefault="0003152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«Пташине молоко»,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100 г</w:t>
            </w:r>
          </w:p>
        </w:tc>
      </w:tr>
      <w:tr w:rsidR="00CB5EC4" w:rsidRPr="000E0ADA" w:rsidTr="00052AD1">
        <w:tc>
          <w:tcPr>
            <w:tcW w:w="562" w:type="dxa"/>
          </w:tcPr>
          <w:p w:rsidR="00CB5EC4" w:rsidRPr="000E0ADA" w:rsidRDefault="00CB5EC4" w:rsidP="00B0574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402" w:type="dxa"/>
          </w:tcPr>
          <w:p w:rsidR="00CB5EC4" w:rsidRPr="000E0ADA" w:rsidRDefault="00CB5EC4" w:rsidP="00031520">
            <w:pPr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 xml:space="preserve">Тістечко </w:t>
            </w:r>
          </w:p>
        </w:tc>
        <w:tc>
          <w:tcPr>
            <w:tcW w:w="1276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</w:rPr>
            </w:pPr>
            <w:r w:rsidRPr="000E0ADA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981" w:type="dxa"/>
          </w:tcPr>
          <w:p w:rsidR="00CB5EC4" w:rsidRPr="000E0ADA" w:rsidRDefault="00CB5EC4" w:rsidP="00CB5EC4">
            <w:pPr>
              <w:jc w:val="center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686" w:type="dxa"/>
          </w:tcPr>
          <w:p w:rsidR="00CB5EC4" w:rsidRPr="00D74AFC" w:rsidRDefault="00031520" w:rsidP="00CB5EC4">
            <w:pPr>
              <w:jc w:val="both"/>
              <w:rPr>
                <w:sz w:val="24"/>
                <w:szCs w:val="24"/>
                <w:lang w:val="uk-UA"/>
              </w:rPr>
            </w:pPr>
            <w:r w:rsidRPr="000E0ADA">
              <w:rPr>
                <w:sz w:val="24"/>
                <w:szCs w:val="24"/>
                <w:lang w:val="uk-UA"/>
              </w:rPr>
              <w:t>«Старокиївське»,</w:t>
            </w:r>
            <w:r w:rsidRPr="000E0ADA">
              <w:rPr>
                <w:iCs/>
                <w:sz w:val="24"/>
                <w:szCs w:val="24"/>
                <w:lang w:val="uk-UA"/>
              </w:rPr>
              <w:t xml:space="preserve"> вагою не менше</w:t>
            </w:r>
            <w:r w:rsidRPr="000E0ADA">
              <w:rPr>
                <w:sz w:val="24"/>
                <w:szCs w:val="24"/>
                <w:lang w:val="uk-UA"/>
              </w:rPr>
              <w:t xml:space="preserve"> 85 г</w:t>
            </w:r>
          </w:p>
        </w:tc>
      </w:tr>
    </w:tbl>
    <w:p w:rsidR="00052AD1" w:rsidRDefault="00052AD1" w:rsidP="006B0AC0">
      <w:pPr>
        <w:ind w:firstLine="709"/>
        <w:jc w:val="both"/>
        <w:rPr>
          <w:szCs w:val="28"/>
          <w:lang w:val="uk-UA"/>
        </w:rPr>
      </w:pPr>
    </w:p>
    <w:p w:rsidR="00CB5EC4" w:rsidRPr="00B05744" w:rsidRDefault="00CB5EC4" w:rsidP="00052AD1">
      <w:pPr>
        <w:ind w:right="282" w:firstLine="709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lastRenderedPageBreak/>
        <w:t>Якість продукції повинна відповідати діючим стандартам в Україні. Під час поставки кожної партії надається документ, який підтверджує</w:t>
      </w:r>
      <w:r w:rsidR="00031520">
        <w:rPr>
          <w:szCs w:val="28"/>
          <w:lang w:val="uk-UA"/>
        </w:rPr>
        <w:t xml:space="preserve"> якість</w:t>
      </w:r>
      <w:r w:rsidRPr="00B05744">
        <w:rPr>
          <w:szCs w:val="28"/>
          <w:lang w:val="uk-UA"/>
        </w:rPr>
        <w:t xml:space="preserve"> </w:t>
      </w:r>
      <w:r w:rsidR="00031520">
        <w:rPr>
          <w:szCs w:val="28"/>
          <w:lang w:val="uk-UA"/>
        </w:rPr>
        <w:t>продукції виданим виробником, декларація</w:t>
      </w:r>
      <w:r w:rsidR="00031520" w:rsidRPr="00031520">
        <w:rPr>
          <w:szCs w:val="28"/>
          <w:lang w:val="uk-UA"/>
        </w:rPr>
        <w:t xml:space="preserve"> виробника (якісним посвідченням)</w:t>
      </w:r>
      <w:r w:rsidR="00031520">
        <w:rPr>
          <w:szCs w:val="28"/>
          <w:lang w:val="uk-UA"/>
        </w:rPr>
        <w:t xml:space="preserve"> </w:t>
      </w:r>
      <w:r w:rsidR="00031520" w:rsidRPr="00031520">
        <w:rPr>
          <w:szCs w:val="28"/>
          <w:lang w:val="uk-UA"/>
        </w:rPr>
        <w:t>з відповідними печатк</w:t>
      </w:r>
      <w:r w:rsidR="00031520">
        <w:rPr>
          <w:szCs w:val="28"/>
          <w:lang w:val="uk-UA"/>
        </w:rPr>
        <w:t>ами</w:t>
      </w:r>
      <w:r w:rsidRPr="00B05744">
        <w:rPr>
          <w:szCs w:val="28"/>
          <w:lang w:val="uk-UA"/>
        </w:rPr>
        <w:t>. Поставка продукції здійснюється за місцем поставки зг</w:t>
      </w:r>
      <w:r w:rsidR="00031520">
        <w:rPr>
          <w:szCs w:val="28"/>
          <w:lang w:val="uk-UA"/>
        </w:rPr>
        <w:t>ідно з визначеною періодичністю</w:t>
      </w:r>
      <w:r w:rsidRPr="00B05744">
        <w:rPr>
          <w:szCs w:val="28"/>
          <w:lang w:val="uk-UA"/>
        </w:rPr>
        <w:t xml:space="preserve"> та за попереднім узгодженням із Замовником відповідно до умов договору, за заявками із зазначенням асортименту та кількості товару. Продукція постачається Замовнику силами (автотранспортом) Постачальни</w:t>
      </w:r>
      <w:r w:rsidR="0075514D">
        <w:rPr>
          <w:szCs w:val="28"/>
          <w:lang w:val="uk-UA"/>
        </w:rPr>
        <w:t xml:space="preserve">ка. Автотранспорт Постачальника </w:t>
      </w:r>
      <w:r w:rsidRPr="00B05744">
        <w:rPr>
          <w:szCs w:val="28"/>
          <w:lang w:val="uk-UA"/>
        </w:rPr>
        <w:t>повинен відповідати технічним та санітарним вимогам, які підтверджуються відповідними документами.</w:t>
      </w:r>
    </w:p>
    <w:p w:rsidR="0075514D" w:rsidRPr="0075514D" w:rsidRDefault="000F3811" w:rsidP="006B0AC0">
      <w:pPr>
        <w:pStyle w:val="2"/>
        <w:spacing w:after="0" w:line="240" w:lineRule="auto"/>
        <w:ind w:firstLine="709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Примітка: у разі поставки продукції неналежної якості або якості</w:t>
      </w:r>
      <w:r w:rsidR="0075514D">
        <w:rPr>
          <w:szCs w:val="28"/>
          <w:lang w:val="uk-UA"/>
        </w:rPr>
        <w:t>, що не буде відповідати умовам</w:t>
      </w:r>
      <w:r w:rsidRPr="00B05744">
        <w:rPr>
          <w:szCs w:val="28"/>
          <w:lang w:val="uk-UA"/>
        </w:rPr>
        <w:t xml:space="preserve"> Договору</w:t>
      </w:r>
      <w:r w:rsidR="0075514D">
        <w:rPr>
          <w:szCs w:val="28"/>
          <w:lang w:val="uk-UA"/>
        </w:rPr>
        <w:t>,</w:t>
      </w:r>
      <w:r w:rsidRPr="00B05744">
        <w:rPr>
          <w:szCs w:val="28"/>
          <w:lang w:val="uk-UA"/>
        </w:rPr>
        <w:t xml:space="preserve"> </w:t>
      </w:r>
      <w:r w:rsidR="0075514D" w:rsidRPr="0075514D">
        <w:rPr>
          <w:szCs w:val="28"/>
          <w:lang w:val="uk-UA"/>
        </w:rPr>
        <w:t>Замовник має право зробити вибіркове (часткове) лабораторне дослідження товару на якість та відповідність санітарно-гігієнічним нормам</w:t>
      </w:r>
      <w:r w:rsidR="0075514D">
        <w:rPr>
          <w:szCs w:val="28"/>
          <w:lang w:val="uk-UA"/>
        </w:rPr>
        <w:t xml:space="preserve">. </w:t>
      </w:r>
      <w:r w:rsidR="0075514D" w:rsidRPr="0075514D">
        <w:rPr>
          <w:szCs w:val="28"/>
          <w:lang w:val="uk-UA"/>
        </w:rPr>
        <w:t>Витрати Замовника на лабораторні дослідження в повному обсязі відшкодовує Постачальник.</w:t>
      </w:r>
    </w:p>
    <w:p w:rsidR="005714C7" w:rsidRPr="00B05744" w:rsidRDefault="005714C7" w:rsidP="005714C7">
      <w:pPr>
        <w:ind w:firstLine="567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Розмір бюджетного призначення:</w:t>
      </w:r>
      <w:r w:rsidRPr="00B05744">
        <w:rPr>
          <w:szCs w:val="28"/>
        </w:rPr>
        <w:t xml:space="preserve"> 1419227,85</w:t>
      </w:r>
      <w:r w:rsidRPr="00B05744">
        <w:rPr>
          <w:szCs w:val="28"/>
          <w:lang w:val="uk-UA"/>
        </w:rPr>
        <w:t xml:space="preserve"> грн.</w:t>
      </w:r>
    </w:p>
    <w:p w:rsidR="00B05744" w:rsidRPr="00F7324F" w:rsidRDefault="005714C7" w:rsidP="00F7324F">
      <w:pPr>
        <w:ind w:firstLine="567"/>
        <w:jc w:val="both"/>
        <w:rPr>
          <w:szCs w:val="28"/>
          <w:lang w:val="uk-UA"/>
        </w:rPr>
      </w:pPr>
      <w:r w:rsidRPr="00B05744">
        <w:rPr>
          <w:szCs w:val="28"/>
          <w:lang w:val="uk-UA"/>
        </w:rPr>
        <w:t>Очікувана вартість предмета закупівлі:</w:t>
      </w:r>
      <w:r w:rsidRPr="00B05744">
        <w:rPr>
          <w:szCs w:val="28"/>
        </w:rPr>
        <w:t xml:space="preserve"> </w:t>
      </w:r>
      <w:r>
        <w:rPr>
          <w:szCs w:val="28"/>
        </w:rPr>
        <w:t>87931,00</w:t>
      </w:r>
      <w:r>
        <w:rPr>
          <w:szCs w:val="28"/>
          <w:lang w:val="uk-UA"/>
        </w:rPr>
        <w:t xml:space="preserve"> грн.</w:t>
      </w:r>
      <w:bookmarkStart w:id="0" w:name="_GoBack"/>
      <w:bookmarkEnd w:id="0"/>
    </w:p>
    <w:sectPr w:rsidR="00B05744" w:rsidRPr="00F7324F" w:rsidSect="000F38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3E"/>
    <w:rsid w:val="00031520"/>
    <w:rsid w:val="00052AD1"/>
    <w:rsid w:val="000E0ADA"/>
    <w:rsid w:val="000F3811"/>
    <w:rsid w:val="00182546"/>
    <w:rsid w:val="002830C5"/>
    <w:rsid w:val="002C1CC7"/>
    <w:rsid w:val="00390130"/>
    <w:rsid w:val="003D6B4C"/>
    <w:rsid w:val="0052074E"/>
    <w:rsid w:val="0052173E"/>
    <w:rsid w:val="005714C7"/>
    <w:rsid w:val="005D5F7E"/>
    <w:rsid w:val="006B0AC0"/>
    <w:rsid w:val="0075514D"/>
    <w:rsid w:val="00890832"/>
    <w:rsid w:val="008C2DF4"/>
    <w:rsid w:val="00B05744"/>
    <w:rsid w:val="00BD295B"/>
    <w:rsid w:val="00CB5EC4"/>
    <w:rsid w:val="00E470ED"/>
    <w:rsid w:val="00E6771D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5744"/>
    <w:pPr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05744"/>
    <w:rPr>
      <w:rFonts w:eastAsia="Times New Roman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C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55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5744"/>
    <w:pPr>
      <w:jc w:val="both"/>
    </w:pPr>
    <w:rPr>
      <w:rFonts w:eastAsia="Times New Roman" w:cs="Times New Roman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05744"/>
    <w:rPr>
      <w:rFonts w:eastAsia="Times New Roman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C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55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2021-04-08T12:32:00Z</cp:lastPrinted>
  <dcterms:created xsi:type="dcterms:W3CDTF">2021-04-08T08:58:00Z</dcterms:created>
  <dcterms:modified xsi:type="dcterms:W3CDTF">2021-05-20T12:49:00Z</dcterms:modified>
</cp:coreProperties>
</file>